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ECCB8" w14:textId="1124986D" w:rsidR="00F12C76" w:rsidRDefault="00D8227A" w:rsidP="006C0B77">
      <w:pPr>
        <w:spacing w:after="0"/>
        <w:ind w:firstLine="709"/>
        <w:jc w:val="both"/>
      </w:pPr>
      <w:r>
        <w:t>Банковские реквизиты</w:t>
      </w:r>
    </w:p>
    <w:p w14:paraId="25302FB9" w14:textId="77777777" w:rsidR="00D8227A" w:rsidRDefault="00D8227A" w:rsidP="006C0B77">
      <w:pPr>
        <w:spacing w:after="0"/>
        <w:ind w:firstLine="709"/>
        <w:jc w:val="both"/>
      </w:pPr>
    </w:p>
    <w:p w14:paraId="53BE9C32" w14:textId="6B939B23" w:rsidR="00D8227A" w:rsidRDefault="00D8227A" w:rsidP="006C0B77">
      <w:pPr>
        <w:spacing w:after="0"/>
        <w:ind w:firstLine="709"/>
        <w:jc w:val="both"/>
      </w:pPr>
      <w:r>
        <w:t>Получатель: Государственная книжная палата</w:t>
      </w:r>
    </w:p>
    <w:p w14:paraId="7734F619" w14:textId="77777777" w:rsidR="00D8227A" w:rsidRDefault="00D8227A" w:rsidP="006C0B77">
      <w:pPr>
        <w:spacing w:after="0"/>
        <w:ind w:firstLine="709"/>
        <w:jc w:val="both"/>
      </w:pPr>
      <w:r>
        <w:t>Банк получателя: Центральное казначейство МФ КР</w:t>
      </w:r>
    </w:p>
    <w:p w14:paraId="29955862" w14:textId="77777777" w:rsidR="00D8227A" w:rsidRDefault="00D8227A" w:rsidP="006C0B77">
      <w:pPr>
        <w:spacing w:after="0"/>
        <w:ind w:firstLine="709"/>
        <w:jc w:val="both"/>
      </w:pPr>
    </w:p>
    <w:p w14:paraId="0E50B883" w14:textId="77777777" w:rsidR="00D8227A" w:rsidRDefault="00D8227A" w:rsidP="006C0B77">
      <w:pPr>
        <w:spacing w:after="0"/>
        <w:ind w:firstLine="709"/>
        <w:jc w:val="both"/>
      </w:pPr>
      <w:r>
        <w:t>ИНН 00101193910046</w:t>
      </w:r>
    </w:p>
    <w:p w14:paraId="1134CF03" w14:textId="77777777" w:rsidR="00D8227A" w:rsidRDefault="00D8227A" w:rsidP="006C0B77">
      <w:pPr>
        <w:spacing w:after="0"/>
        <w:ind w:firstLine="709"/>
        <w:jc w:val="both"/>
      </w:pPr>
      <w:r>
        <w:t>БИК 440001</w:t>
      </w:r>
    </w:p>
    <w:p w14:paraId="27E1183F" w14:textId="77777777" w:rsidR="00D8227A" w:rsidRDefault="00D8227A" w:rsidP="006C0B77">
      <w:pPr>
        <w:spacing w:after="0"/>
        <w:ind w:firstLine="709"/>
        <w:jc w:val="both"/>
      </w:pPr>
      <w:r>
        <w:t>л</w:t>
      </w:r>
      <w:r w:rsidRPr="00D8227A">
        <w:t>/</w:t>
      </w:r>
      <w:r>
        <w:t>с 4402011103006249</w:t>
      </w:r>
    </w:p>
    <w:p w14:paraId="37636FF1" w14:textId="77777777" w:rsidR="00D8227A" w:rsidRDefault="00D8227A" w:rsidP="006C0B77">
      <w:pPr>
        <w:spacing w:after="0"/>
        <w:ind w:firstLine="709"/>
        <w:jc w:val="both"/>
      </w:pPr>
      <w:r>
        <w:t>ОКПО 02492757</w:t>
      </w:r>
    </w:p>
    <w:p w14:paraId="708D1A0E" w14:textId="77777777" w:rsidR="00D8227A" w:rsidRDefault="00D8227A" w:rsidP="006C0B77">
      <w:pPr>
        <w:spacing w:after="0"/>
        <w:ind w:firstLine="709"/>
        <w:jc w:val="both"/>
      </w:pPr>
      <w:r>
        <w:t>Код платежа 14232900 «Библиографические услуги»</w:t>
      </w:r>
    </w:p>
    <w:p w14:paraId="1F22BD99" w14:textId="77777777" w:rsidR="00D8227A" w:rsidRDefault="00D8227A" w:rsidP="006C0B77">
      <w:pPr>
        <w:spacing w:after="0"/>
        <w:ind w:firstLine="709"/>
        <w:jc w:val="both"/>
      </w:pPr>
    </w:p>
    <w:p w14:paraId="1ECE7B83" w14:textId="77777777" w:rsidR="00C83AC0" w:rsidRPr="00C83AC0" w:rsidRDefault="00C83AC0" w:rsidP="006C0B77">
      <w:pPr>
        <w:spacing w:after="0"/>
        <w:ind w:firstLine="709"/>
        <w:jc w:val="both"/>
      </w:pPr>
    </w:p>
    <w:p w14:paraId="28375367" w14:textId="42E5ECE0" w:rsidR="00C83AC0" w:rsidRDefault="00C83AC0" w:rsidP="006C0B77">
      <w:pPr>
        <w:spacing w:after="0"/>
        <w:ind w:firstLine="709"/>
        <w:jc w:val="both"/>
        <w:rPr>
          <w:szCs w:val="28"/>
        </w:rPr>
      </w:pPr>
      <w:r>
        <w:t xml:space="preserve">Стоимость </w:t>
      </w:r>
      <w:r>
        <w:t>за одн</w:t>
      </w:r>
      <w:r>
        <w:t>о</w:t>
      </w:r>
      <w:r>
        <w:t xml:space="preserve"> </w:t>
      </w:r>
      <w:r w:rsidRPr="006C15CD">
        <w:rPr>
          <w:szCs w:val="28"/>
        </w:rPr>
        <w:t>издани</w:t>
      </w:r>
      <w:r>
        <w:rPr>
          <w:szCs w:val="28"/>
        </w:rPr>
        <w:t>е</w:t>
      </w:r>
      <w:r>
        <w:rPr>
          <w:szCs w:val="28"/>
        </w:rPr>
        <w:t>:</w:t>
      </w:r>
    </w:p>
    <w:p w14:paraId="6AA7D010" w14:textId="77777777" w:rsidR="00C83AC0" w:rsidRPr="00C83AC0" w:rsidRDefault="00C83AC0" w:rsidP="006C0B77">
      <w:pPr>
        <w:spacing w:after="0"/>
        <w:ind w:firstLine="709"/>
        <w:jc w:val="both"/>
      </w:pPr>
    </w:p>
    <w:p w14:paraId="0B26ACBD" w14:textId="1458857E" w:rsidR="00D8227A" w:rsidRDefault="00C83AC0" w:rsidP="006C0B77">
      <w:pPr>
        <w:spacing w:after="0"/>
        <w:ind w:firstLine="709"/>
        <w:jc w:val="both"/>
      </w:pPr>
      <w:r>
        <w:t xml:space="preserve">                                                </w:t>
      </w:r>
      <w:r>
        <w:rPr>
          <w:lang w:val="en-US"/>
        </w:rPr>
        <w:t>ISBN</w:t>
      </w:r>
      <w:r w:rsidRPr="00C83AC0">
        <w:t xml:space="preserve"> - </w:t>
      </w:r>
      <w:r w:rsidR="00D8227A">
        <w:t xml:space="preserve">760 сом </w:t>
      </w:r>
    </w:p>
    <w:p w14:paraId="54E77B9F" w14:textId="4F5D9C0A" w:rsidR="00C83AC0" w:rsidRPr="00C83AC0" w:rsidRDefault="00C83AC0" w:rsidP="006C0B77">
      <w:pPr>
        <w:spacing w:after="0"/>
        <w:ind w:firstLine="709"/>
        <w:jc w:val="both"/>
      </w:pPr>
      <w:r>
        <w:t xml:space="preserve">                                                </w:t>
      </w:r>
      <w:r>
        <w:rPr>
          <w:lang w:val="en-US"/>
        </w:rPr>
        <w:t>ISSN</w:t>
      </w:r>
      <w:r w:rsidRPr="00C83AC0">
        <w:t xml:space="preserve"> – 930 </w:t>
      </w:r>
      <w:r>
        <w:t>сом</w:t>
      </w:r>
    </w:p>
    <w:p w14:paraId="33B254F6" w14:textId="553810C9" w:rsidR="00C83AC0" w:rsidRPr="00C83AC0" w:rsidRDefault="00C83AC0" w:rsidP="006C0B77">
      <w:pPr>
        <w:spacing w:after="0"/>
        <w:ind w:firstLine="709"/>
        <w:jc w:val="both"/>
      </w:pPr>
      <w:r>
        <w:t xml:space="preserve">                                                </w:t>
      </w:r>
      <w:r>
        <w:rPr>
          <w:lang w:val="en-US"/>
        </w:rPr>
        <w:t>ISMN</w:t>
      </w:r>
      <w:r w:rsidRPr="00C83AC0">
        <w:t xml:space="preserve"> - 650 </w:t>
      </w:r>
      <w:r>
        <w:t>сом</w:t>
      </w:r>
    </w:p>
    <w:p w14:paraId="3E2EEC0E" w14:textId="77777777" w:rsidR="00C83AC0" w:rsidRPr="00C83AC0" w:rsidRDefault="00C83AC0" w:rsidP="006C0B77">
      <w:pPr>
        <w:spacing w:after="0"/>
        <w:ind w:firstLine="709"/>
        <w:jc w:val="both"/>
      </w:pPr>
    </w:p>
    <w:p w14:paraId="59982F3E" w14:textId="4F7E5FD2" w:rsidR="00D8227A" w:rsidRDefault="00D8227A" w:rsidP="00C83AC0">
      <w:pPr>
        <w:spacing w:after="0"/>
        <w:ind w:firstLine="709"/>
        <w:jc w:val="right"/>
      </w:pPr>
      <w:r>
        <w:t>0 (312) 66 14 76 бухгалтерия</w:t>
      </w:r>
    </w:p>
    <w:p w14:paraId="54930772" w14:textId="70629FE4" w:rsidR="00D8227A" w:rsidRDefault="00D8227A" w:rsidP="00C83AC0">
      <w:pPr>
        <w:spacing w:after="0"/>
        <w:ind w:firstLine="709"/>
        <w:jc w:val="right"/>
      </w:pPr>
      <w:r>
        <w:t>0 (312) 66 57 25 факс</w:t>
      </w:r>
    </w:p>
    <w:p w14:paraId="38BD601F" w14:textId="41183AE5" w:rsidR="00D8227A" w:rsidRDefault="00D8227A" w:rsidP="00C83AC0">
      <w:pPr>
        <w:spacing w:after="0"/>
        <w:ind w:firstLine="709"/>
        <w:jc w:val="right"/>
      </w:pPr>
      <w:r>
        <w:t xml:space="preserve"> </w:t>
      </w:r>
    </w:p>
    <w:p w14:paraId="38963C37" w14:textId="77777777" w:rsidR="00D8227A" w:rsidRDefault="00D8227A" w:rsidP="006C0B77">
      <w:pPr>
        <w:spacing w:after="0"/>
        <w:ind w:firstLine="709"/>
        <w:jc w:val="both"/>
      </w:pPr>
    </w:p>
    <w:p w14:paraId="236259B1" w14:textId="77777777" w:rsidR="00D8227A" w:rsidRDefault="00D8227A" w:rsidP="006C0B77">
      <w:pPr>
        <w:spacing w:after="0"/>
        <w:ind w:firstLine="709"/>
        <w:jc w:val="both"/>
      </w:pPr>
    </w:p>
    <w:sectPr w:rsidR="00D8227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D9E"/>
    <w:rsid w:val="001573F4"/>
    <w:rsid w:val="001B2022"/>
    <w:rsid w:val="004D694C"/>
    <w:rsid w:val="006C0B77"/>
    <w:rsid w:val="008242FF"/>
    <w:rsid w:val="00870751"/>
    <w:rsid w:val="008F4D9E"/>
    <w:rsid w:val="00922C48"/>
    <w:rsid w:val="00B77F32"/>
    <w:rsid w:val="00B915B7"/>
    <w:rsid w:val="00B9292F"/>
    <w:rsid w:val="00C83AC0"/>
    <w:rsid w:val="00D8227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C3166"/>
  <w15:chartTrackingRefBased/>
  <w15:docId w15:val="{C232AE78-E095-464E-AED7-C8F528D65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F4D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4D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4D9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4D9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4D9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4D9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4D9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4D9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4D9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4D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4D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4D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4D9E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F4D9E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F4D9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F4D9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F4D9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F4D9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F4D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F4D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4D9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F4D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F4D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F4D9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F4D9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F4D9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4D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F4D9E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F4D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Сатылканова</dc:creator>
  <cp:keywords/>
  <dc:description/>
  <cp:lastModifiedBy>Пользователь</cp:lastModifiedBy>
  <cp:revision>4</cp:revision>
  <dcterms:created xsi:type="dcterms:W3CDTF">2025-09-19T11:52:00Z</dcterms:created>
  <dcterms:modified xsi:type="dcterms:W3CDTF">2025-10-17T09:12:00Z</dcterms:modified>
</cp:coreProperties>
</file>